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7D1" w:rsidRPr="0055563B" w:rsidRDefault="00D617D1"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0502AD" w:rsidRPr="0055563B" w:rsidRDefault="000502AD" w:rsidP="00D617D1">
      <w:pPr>
        <w:spacing w:after="240" w:line="480" w:lineRule="auto"/>
        <w:contextualSpacing/>
        <w:mirrorIndents/>
        <w:jc w:val="center"/>
      </w:pPr>
    </w:p>
    <w:p w:rsidR="00D617D1" w:rsidRPr="0055563B" w:rsidRDefault="00D617D1" w:rsidP="00D617D1">
      <w:pPr>
        <w:spacing w:after="240" w:line="480" w:lineRule="auto"/>
        <w:contextualSpacing/>
        <w:mirrorIndents/>
        <w:jc w:val="center"/>
      </w:pPr>
      <w:r w:rsidRPr="0055563B">
        <w:t>Poetry Review</w:t>
      </w:r>
    </w:p>
    <w:p w:rsidR="0066244B" w:rsidRPr="0055563B" w:rsidRDefault="0066244B" w:rsidP="0066244B">
      <w:pPr>
        <w:spacing w:after="0" w:line="480" w:lineRule="auto"/>
        <w:contextualSpacing/>
        <w:jc w:val="center"/>
      </w:pPr>
      <w:r w:rsidRPr="0055563B">
        <w:t>Institutional affiliation</w:t>
      </w:r>
    </w:p>
    <w:p w:rsidR="0066244B" w:rsidRPr="0055563B" w:rsidRDefault="0066244B" w:rsidP="0066244B">
      <w:pPr>
        <w:spacing w:after="0" w:line="480" w:lineRule="auto"/>
        <w:contextualSpacing/>
        <w:jc w:val="center"/>
      </w:pPr>
      <w:r w:rsidRPr="0055563B">
        <w:t>Student name</w:t>
      </w:r>
    </w:p>
    <w:p w:rsidR="0066244B" w:rsidRPr="0055563B" w:rsidRDefault="0066244B" w:rsidP="0066244B">
      <w:pPr>
        <w:spacing w:after="0" w:line="480" w:lineRule="auto"/>
        <w:contextualSpacing/>
        <w:jc w:val="center"/>
      </w:pPr>
      <w:r w:rsidRPr="0055563B">
        <w:t>Date</w:t>
      </w:r>
    </w:p>
    <w:p w:rsidR="00D617D1" w:rsidRPr="0055563B" w:rsidRDefault="00D617D1" w:rsidP="00AA4971">
      <w:pPr>
        <w:spacing w:after="240" w:line="480" w:lineRule="auto"/>
        <w:contextualSpacing/>
        <w:mirrorIndents/>
      </w:pPr>
    </w:p>
    <w:p w:rsidR="00D617D1" w:rsidRPr="0055563B" w:rsidRDefault="00D617D1" w:rsidP="00AA4971">
      <w:pPr>
        <w:spacing w:after="240" w:line="480" w:lineRule="auto"/>
        <w:contextualSpacing/>
        <w:mirrorIndents/>
      </w:pPr>
    </w:p>
    <w:p w:rsidR="00D617D1" w:rsidRPr="0055563B" w:rsidRDefault="00D617D1" w:rsidP="00AA4971">
      <w:pPr>
        <w:spacing w:after="240" w:line="480" w:lineRule="auto"/>
        <w:contextualSpacing/>
        <w:mirrorIndents/>
      </w:pPr>
    </w:p>
    <w:p w:rsidR="0055563B" w:rsidRPr="0055563B" w:rsidRDefault="0055563B" w:rsidP="00AA4971">
      <w:pPr>
        <w:spacing w:after="240" w:line="480" w:lineRule="auto"/>
        <w:contextualSpacing/>
        <w:mirrorIndents/>
      </w:pPr>
    </w:p>
    <w:p w:rsidR="0055563B" w:rsidRPr="0055563B" w:rsidRDefault="0055563B" w:rsidP="00AA4971">
      <w:pPr>
        <w:spacing w:after="240" w:line="480" w:lineRule="auto"/>
        <w:contextualSpacing/>
        <w:mirrorIndents/>
      </w:pPr>
    </w:p>
    <w:p w:rsidR="00D617D1" w:rsidRPr="0055563B" w:rsidRDefault="00D617D1" w:rsidP="00D617D1">
      <w:pPr>
        <w:spacing w:after="240" w:line="480" w:lineRule="auto"/>
        <w:contextualSpacing/>
        <w:mirrorIndents/>
        <w:jc w:val="center"/>
      </w:pPr>
      <w:r w:rsidRPr="0055563B">
        <w:lastRenderedPageBreak/>
        <w:t>Poetry Review</w:t>
      </w:r>
    </w:p>
    <w:p w:rsidR="0055563B" w:rsidRPr="0055563B" w:rsidRDefault="0055563B" w:rsidP="00D617D1">
      <w:pPr>
        <w:spacing w:after="240" w:line="480" w:lineRule="auto"/>
        <w:contextualSpacing/>
        <w:mirrorIndents/>
        <w:jc w:val="center"/>
        <w:rPr>
          <w:b/>
        </w:rPr>
      </w:pPr>
      <w:r w:rsidRPr="0055563B">
        <w:rPr>
          <w:b/>
        </w:rPr>
        <w:t xml:space="preserve">Themes </w:t>
      </w:r>
    </w:p>
    <w:p w:rsidR="009E6467" w:rsidRPr="0055563B" w:rsidRDefault="009E6467" w:rsidP="00AA4971">
      <w:pPr>
        <w:spacing w:after="240" w:line="480" w:lineRule="auto"/>
        <w:contextualSpacing/>
        <w:mirrorIndents/>
      </w:pPr>
      <w:r w:rsidRPr="0055563B">
        <w:t>W</w:t>
      </w:r>
      <w:r w:rsidR="006E13C3" w:rsidRPr="0055563B">
        <w:t>AR</w:t>
      </w:r>
    </w:p>
    <w:p w:rsidR="006E13C3" w:rsidRPr="0055563B" w:rsidRDefault="005A3CB8" w:rsidP="00AA4971">
      <w:pPr>
        <w:spacing w:after="240" w:line="480" w:lineRule="auto"/>
        <w:contextualSpacing/>
        <w:mirrorIndents/>
      </w:pPr>
      <w:r w:rsidRPr="0055563B">
        <w:t>‘War is never over’ poem by Cecil L Harrison.</w:t>
      </w:r>
    </w:p>
    <w:p w:rsidR="00D32341" w:rsidRPr="0055563B" w:rsidRDefault="005A3CB8" w:rsidP="00AA4971">
      <w:pPr>
        <w:spacing w:after="240" w:line="480" w:lineRule="auto"/>
        <w:contextualSpacing/>
        <w:mirrorIndents/>
      </w:pPr>
      <w:r w:rsidRPr="0055563B">
        <w:t xml:space="preserve">The poem talks about how war never ends regardless of the signing of treats between </w:t>
      </w:r>
      <w:r w:rsidRPr="0055563B">
        <w:rPr>
          <w:noProof/>
        </w:rPr>
        <w:t>waring</w:t>
      </w:r>
      <w:r w:rsidRPr="0055563B">
        <w:t xml:space="preserve"> countries. Cecil </w:t>
      </w:r>
      <w:r w:rsidRPr="0055563B">
        <w:rPr>
          <w:noProof/>
        </w:rPr>
        <w:t>in in</w:t>
      </w:r>
      <w:r w:rsidRPr="0055563B">
        <w:t xml:space="preserve"> stanza one line 2 and </w:t>
      </w:r>
      <w:r w:rsidR="00D32341" w:rsidRPr="0055563B">
        <w:t>3 emphasizes that the memories of battle are never forgotten they are forever held in the soldier’s minds which only they know.</w:t>
      </w:r>
      <w:r w:rsidR="00C07455" w:rsidRPr="0055563B">
        <w:t xml:space="preserve"> She recalls of world war two and the many nightmares she will never forget. Cecil narrates of women who were left by their husband during the war, they are still waiting to date remembering the last farewell kiss (ln20). The poem claims there is no freedom even for those who win the war, they are never free of the memorials of war ln 24. The poem illustrates how war never ends, with the first line being repetitive for each stanza creating more emphasis </w:t>
      </w:r>
      <w:r w:rsidR="00C07455" w:rsidRPr="0055563B">
        <w:rPr>
          <w:noProof/>
        </w:rPr>
        <w:t>of</w:t>
      </w:r>
      <w:r w:rsidR="00C07455" w:rsidRPr="0055563B">
        <w:t xml:space="preserve"> the impact of war.</w:t>
      </w:r>
    </w:p>
    <w:p w:rsidR="009E6467" w:rsidRPr="0055563B" w:rsidRDefault="009E6467" w:rsidP="00AA4971">
      <w:pPr>
        <w:spacing w:after="240" w:line="480" w:lineRule="auto"/>
        <w:contextualSpacing/>
        <w:mirrorIndents/>
      </w:pPr>
      <w:r w:rsidRPr="0055563B">
        <w:t>CRIME</w:t>
      </w:r>
    </w:p>
    <w:p w:rsidR="005502EC" w:rsidRPr="0055563B" w:rsidRDefault="005502EC" w:rsidP="00AA4971">
      <w:pPr>
        <w:spacing w:after="240" w:line="480" w:lineRule="auto"/>
        <w:contextualSpacing/>
        <w:mirrorIndents/>
      </w:pPr>
      <w:r w:rsidRPr="0055563B">
        <w:t xml:space="preserve">“Racism is Not </w:t>
      </w:r>
      <w:proofErr w:type="gramStart"/>
      <w:r w:rsidRPr="0055563B">
        <w:t>A</w:t>
      </w:r>
      <w:proofErr w:type="gramEnd"/>
      <w:r w:rsidRPr="0055563B">
        <w:t xml:space="preserve"> Crime, but it should be” by Keegan Shelton</w:t>
      </w:r>
    </w:p>
    <w:p w:rsidR="005502EC" w:rsidRPr="0055563B" w:rsidRDefault="005502EC" w:rsidP="00AA4971">
      <w:pPr>
        <w:spacing w:after="240" w:line="480" w:lineRule="auto"/>
        <w:contextualSpacing/>
        <w:mirrorIndents/>
      </w:pPr>
      <w:r w:rsidRPr="0055563B">
        <w:t xml:space="preserve">Racism is the discrimination of people due to their background or race. People come from different parts of the world and have different color and background. When they are integrated </w:t>
      </w:r>
      <w:r w:rsidRPr="0055563B">
        <w:rPr>
          <w:noProof/>
        </w:rPr>
        <w:t>in</w:t>
      </w:r>
      <w:r w:rsidRPr="0055563B">
        <w:t xml:space="preserve"> America, they become Americans and have </w:t>
      </w:r>
      <w:r w:rsidRPr="0055563B">
        <w:rPr>
          <w:noProof/>
        </w:rPr>
        <w:t>same</w:t>
      </w:r>
      <w:r w:rsidRPr="0055563B">
        <w:t xml:space="preserve"> rights as the whites they found there (ln 1, 2, 3). Racism is a weird thing claims Shelton ln 9. We should not make fun of people because they cannot read a book. When you see someone being made fun </w:t>
      </w:r>
      <w:proofErr w:type="spellStart"/>
      <w:r w:rsidRPr="0055563B">
        <w:t>o</w:t>
      </w:r>
      <w:proofErr w:type="spellEnd"/>
      <w:r w:rsidRPr="0055563B">
        <w:t xml:space="preserve"> because of their color of </w:t>
      </w:r>
      <w:r w:rsidRPr="0055563B">
        <w:rPr>
          <w:noProof/>
        </w:rPr>
        <w:t>background</w:t>
      </w:r>
      <w:r w:rsidRPr="0055563B">
        <w:t>, do not look and pass, go and apologize for what has been done. People are just people and they have feelings too regardless of where they are from (ln 7, 10, 15)</w:t>
      </w:r>
    </w:p>
    <w:p w:rsidR="006E13C3" w:rsidRPr="0055563B" w:rsidRDefault="006E13C3" w:rsidP="00AA4971">
      <w:pPr>
        <w:spacing w:after="240" w:line="480" w:lineRule="auto"/>
        <w:contextualSpacing/>
        <w:mirrorIndents/>
      </w:pPr>
    </w:p>
    <w:p w:rsidR="009E6467" w:rsidRPr="0055563B" w:rsidRDefault="003631AF" w:rsidP="00AA4971">
      <w:pPr>
        <w:spacing w:after="240" w:line="480" w:lineRule="auto"/>
        <w:contextualSpacing/>
        <w:mirrorIndents/>
      </w:pPr>
      <w:r w:rsidRPr="0055563B">
        <w:t>PEACE</w:t>
      </w:r>
    </w:p>
    <w:p w:rsidR="00C07455" w:rsidRPr="0055563B" w:rsidRDefault="00C07455" w:rsidP="00AA4971">
      <w:pPr>
        <w:spacing w:after="240" w:line="480" w:lineRule="auto"/>
        <w:contextualSpacing/>
        <w:mirrorIndents/>
      </w:pPr>
      <w:r w:rsidRPr="0055563B">
        <w:lastRenderedPageBreak/>
        <w:t xml:space="preserve">‘Path of peace’ by Paul Mc </w:t>
      </w:r>
      <w:proofErr w:type="spellStart"/>
      <w:r w:rsidRPr="0055563B">
        <w:t>Cann</w:t>
      </w:r>
      <w:proofErr w:type="spellEnd"/>
    </w:p>
    <w:p w:rsidR="009E6467" w:rsidRPr="0055563B" w:rsidRDefault="00C07455" w:rsidP="00AA4971">
      <w:pPr>
        <w:spacing w:after="240" w:line="480" w:lineRule="auto"/>
        <w:contextualSpacing/>
        <w:mirrorIndents/>
      </w:pPr>
      <w:r w:rsidRPr="0055563B">
        <w:t xml:space="preserve">The word peace is used to begin every line of the poem to create emphasis. </w:t>
      </w:r>
      <w:proofErr w:type="spellStart"/>
      <w:r w:rsidRPr="0055563B">
        <w:t>Cann</w:t>
      </w:r>
      <w:proofErr w:type="spellEnd"/>
      <w:r w:rsidRPr="0055563B">
        <w:t xml:space="preserve"> metaphorical uses peace as a road that is easy to work on (ln 1). It is through peace that our fears are laid down and relationships are restored </w:t>
      </w:r>
      <w:r w:rsidR="0031026D" w:rsidRPr="0055563B">
        <w:t xml:space="preserve">to all of society </w:t>
      </w:r>
      <w:r w:rsidRPr="0055563B">
        <w:t>(ln 2, 3)</w:t>
      </w:r>
      <w:r w:rsidR="0031026D" w:rsidRPr="0055563B">
        <w:t xml:space="preserve">. According to the poet, peace is a powerful force and no matter the challenges it will always emerge victorious (ln 7). </w:t>
      </w:r>
      <w:r w:rsidR="008D7B71" w:rsidRPr="0055563B">
        <w:t xml:space="preserve">Peace is characterized by an open friendly hand and a place for understanding for all age groups. </w:t>
      </w:r>
      <w:proofErr w:type="spellStart"/>
      <w:r w:rsidR="008D7B71" w:rsidRPr="0055563B">
        <w:t>Cann</w:t>
      </w:r>
      <w:proofErr w:type="spellEnd"/>
      <w:r w:rsidR="008D7B71" w:rsidRPr="0055563B">
        <w:t xml:space="preserve"> claims that peace is the legacy left when negotiations are made to end hate for the victims of war (ln 14</w:t>
      </w:r>
      <w:proofErr w:type="gramStart"/>
      <w:r w:rsidR="008D7B71" w:rsidRPr="0055563B">
        <w:t>,15,16,17</w:t>
      </w:r>
      <w:proofErr w:type="gramEnd"/>
      <w:r w:rsidR="008D7B71" w:rsidRPr="0055563B">
        <w:t>)</w:t>
      </w:r>
    </w:p>
    <w:p w:rsidR="00470121" w:rsidRDefault="00470121" w:rsidP="00470121">
      <w:pPr>
        <w:spacing w:after="240" w:line="480" w:lineRule="auto"/>
        <w:contextualSpacing/>
        <w:mirrorIndents/>
        <w:rPr>
          <w:b/>
        </w:rPr>
      </w:pPr>
      <w:r w:rsidRPr="00470121">
        <w:rPr>
          <w:b/>
        </w:rPr>
        <w:t>Literary techniques</w:t>
      </w:r>
      <w:r w:rsidR="00834F42" w:rsidRPr="00470121">
        <w:rPr>
          <w:b/>
        </w:rPr>
        <w:t xml:space="preserve">. </w:t>
      </w:r>
    </w:p>
    <w:p w:rsidR="00F23E53" w:rsidRPr="00470121" w:rsidRDefault="00834F42" w:rsidP="00470121">
      <w:pPr>
        <w:spacing w:after="240" w:line="480" w:lineRule="auto"/>
        <w:ind w:firstLine="720"/>
        <w:contextualSpacing/>
        <w:mirrorIndents/>
        <w:rPr>
          <w:b/>
        </w:rPr>
      </w:pPr>
      <w:r w:rsidRPr="0055563B">
        <w:t xml:space="preserve">Allegory; </w:t>
      </w:r>
      <w:r w:rsidR="005502EC" w:rsidRPr="0055563B">
        <w:t>it is a figure of speech in which abstract ideas and principles are described in form of characters, figures and events. In poetry the employment of a prose format to tell a story without following any specific order. The use of drawing to represent a message or story, passing a message in a visual manner. Objects can also be used to teach characters and morals with regard to the subject in question.</w:t>
      </w:r>
    </w:p>
    <w:p w:rsidR="005502EC" w:rsidRPr="0055563B" w:rsidRDefault="00663F09" w:rsidP="00470121">
      <w:pPr>
        <w:spacing w:after="240" w:line="480" w:lineRule="auto"/>
        <w:ind w:firstLine="720"/>
        <w:contextualSpacing/>
        <w:mirrorIndents/>
      </w:pPr>
      <w:r w:rsidRPr="0055563B">
        <w:t>Allusion</w:t>
      </w:r>
      <w:r w:rsidR="00834F42" w:rsidRPr="0055563B">
        <w:t xml:space="preserve">; </w:t>
      </w:r>
      <w:r w:rsidR="005502EC" w:rsidRPr="0055563B">
        <w:t>is a figure of speech used to make reference to a place, person or event. The reference can be real or imaginary and is used to direct the reader to a broader concept but in a very unclear manner. Allusion is only advantageous to those people who know and understand the reference being made. The writer uses allusion to avoid lengthy discussion of the subject.</w:t>
      </w:r>
    </w:p>
    <w:p w:rsidR="00F23E53" w:rsidRPr="0055563B" w:rsidRDefault="00663F09" w:rsidP="00470121">
      <w:pPr>
        <w:spacing w:after="240" w:line="480" w:lineRule="auto"/>
        <w:ind w:firstLine="720"/>
        <w:contextualSpacing/>
        <w:mirrorIndents/>
      </w:pPr>
      <w:r w:rsidRPr="0055563B">
        <w:t>Juxtaposition</w:t>
      </w:r>
      <w:r w:rsidR="00834F42" w:rsidRPr="0055563B">
        <w:t xml:space="preserve">; </w:t>
      </w:r>
      <w:r w:rsidR="005502EC" w:rsidRPr="0055563B">
        <w:t>is the art of place two elements or things alongside each other for the sake of comparison and contrasting. They are used to create an environment of uncertainty of what the poet is intending to pass across. For example, if a waiter bring a cup of hot tea and a scoop of ice cream. The two are contradictory because they represent two different scenarios to the extremes of heat and the other cold.</w:t>
      </w:r>
    </w:p>
    <w:p w:rsidR="00834F42" w:rsidRPr="0055563B" w:rsidRDefault="00663F09" w:rsidP="00470121">
      <w:pPr>
        <w:spacing w:after="240" w:line="480" w:lineRule="auto"/>
        <w:ind w:firstLine="720"/>
        <w:contextualSpacing/>
        <w:mirrorIndents/>
      </w:pPr>
      <w:bookmarkStart w:id="0" w:name="_GoBack"/>
      <w:bookmarkEnd w:id="0"/>
      <w:r w:rsidRPr="0055563B">
        <w:lastRenderedPageBreak/>
        <w:t>Metaphor</w:t>
      </w:r>
      <w:r w:rsidR="005502EC" w:rsidRPr="0055563B">
        <w:t xml:space="preserve"> is a figure of speech where an object or an action in a way that is not literally true but is used to pass a message across in a figurative way. </w:t>
      </w:r>
      <w:r w:rsidR="00AA4971" w:rsidRPr="0055563B">
        <w:t>Metaphor is used when you consider one thing as the other to compare their characters. The other is placing things alongside each other for comparison purposes.</w:t>
      </w:r>
    </w:p>
    <w:p w:rsidR="0093400B" w:rsidRPr="0055563B" w:rsidRDefault="001B3B75" w:rsidP="00AA4971">
      <w:pPr>
        <w:spacing w:after="240" w:line="480" w:lineRule="auto"/>
        <w:contextualSpacing/>
        <w:mirrorIndents/>
      </w:pPr>
      <w:r w:rsidRPr="0055563B">
        <w:t xml:space="preserve">Part II. </w:t>
      </w:r>
    </w:p>
    <w:p w:rsidR="009A1839" w:rsidRPr="0055563B" w:rsidRDefault="001B3B75" w:rsidP="00AA4971">
      <w:pPr>
        <w:spacing w:after="240" w:line="480" w:lineRule="auto"/>
        <w:contextualSpacing/>
        <w:mirrorIndents/>
      </w:pPr>
      <w:r w:rsidRPr="0055563B">
        <w:t>1. T</w:t>
      </w:r>
      <w:r w:rsidR="00834F42" w:rsidRPr="0055563B">
        <w:t>hey were delicious, so sweet, and so cold [William Carlos Williams “This is just to say”]]</w:t>
      </w:r>
    </w:p>
    <w:p w:rsidR="00AA4971" w:rsidRPr="0055563B" w:rsidRDefault="00AA4971" w:rsidP="00AA4971">
      <w:pPr>
        <w:spacing w:after="240" w:line="480" w:lineRule="auto"/>
        <w:contextualSpacing/>
        <w:mirrorIndents/>
      </w:pPr>
      <w:r w:rsidRPr="0055563B">
        <w:t>This is poem by Williams and it is about the expression of the daily activities and events in a symbolic manner. The quote is relevant because the sweet and cold scenarios are metaphorical as the arguments presented in the poem.</w:t>
      </w:r>
    </w:p>
    <w:p w:rsidR="0093400B" w:rsidRPr="0055563B" w:rsidRDefault="00834F42" w:rsidP="00AA4971">
      <w:pPr>
        <w:spacing w:after="240" w:line="480" w:lineRule="auto"/>
        <w:contextualSpacing/>
        <w:mirrorIndents/>
      </w:pPr>
      <w:r w:rsidRPr="0055563B">
        <w:t xml:space="preserve"> 2. With Heaven above, and Faith below, I will yet stand against the devil" cried (Goodman Brown)-Young Goodman Brown" </w:t>
      </w:r>
    </w:p>
    <w:p w:rsidR="009A1839" w:rsidRPr="0055563B" w:rsidRDefault="00AA4971" w:rsidP="00AA4971">
      <w:pPr>
        <w:spacing w:after="240" w:line="480" w:lineRule="auto"/>
        <w:contextualSpacing/>
        <w:mirrorIndents/>
      </w:pPr>
      <w:r w:rsidRPr="0055563B">
        <w:t xml:space="preserve">The story of Goodman is a representation of how a person ought to live in society. </w:t>
      </w:r>
      <w:proofErr w:type="gramStart"/>
      <w:r w:rsidRPr="0055563B">
        <w:t>the</w:t>
      </w:r>
      <w:proofErr w:type="gramEnd"/>
      <w:r w:rsidRPr="0055563B">
        <w:t xml:space="preserve"> quote is symbolic of the character portrayed through the world living.</w:t>
      </w:r>
    </w:p>
    <w:p w:rsidR="009A1839" w:rsidRPr="0055563B" w:rsidRDefault="00834F42" w:rsidP="00AA4971">
      <w:pPr>
        <w:spacing w:after="240" w:line="480" w:lineRule="auto"/>
        <w:contextualSpacing/>
        <w:mirrorIndents/>
      </w:pPr>
      <w:r w:rsidRPr="0055563B">
        <w:t>3. I would gladly toil day and night for you, Nora, enduring all manner of sorrow and distress. But nobody sacrifices his honor for the one he loves. (A Doll’s House)</w:t>
      </w:r>
    </w:p>
    <w:p w:rsidR="0093400B" w:rsidRPr="0055563B" w:rsidRDefault="00AA4971" w:rsidP="00AA4971">
      <w:pPr>
        <w:spacing w:after="240" w:line="480" w:lineRule="auto"/>
        <w:contextualSpacing/>
        <w:mirrorIndents/>
      </w:pPr>
      <w:r w:rsidRPr="0055563B">
        <w:t>The expression is related to the story of the Doll house which has use of magical powers. The powers are an expression of the things that people value more than they value their loved once.</w:t>
      </w:r>
    </w:p>
    <w:p w:rsidR="009A1839" w:rsidRPr="0055563B" w:rsidRDefault="00834F42" w:rsidP="00AA4971">
      <w:pPr>
        <w:spacing w:after="240" w:line="480" w:lineRule="auto"/>
        <w:contextualSpacing/>
        <w:mirrorIndents/>
      </w:pPr>
      <w:r w:rsidRPr="0055563B">
        <w:t xml:space="preserve">4. Sheriff: Well, can you beat the woman! Held for murder and </w:t>
      </w:r>
      <w:r w:rsidR="0093400B" w:rsidRPr="0055563B">
        <w:t>worrying</w:t>
      </w:r>
      <w:r w:rsidRPr="0055563B">
        <w:t>' about her preserves.</w:t>
      </w:r>
    </w:p>
    <w:p w:rsidR="00834F42" w:rsidRPr="0055563B" w:rsidRDefault="00834F42" w:rsidP="00AA4971">
      <w:pPr>
        <w:spacing w:after="240" w:line="480" w:lineRule="auto"/>
        <w:contextualSpacing/>
        <w:mirrorIndents/>
      </w:pPr>
      <w:r w:rsidRPr="0055563B">
        <w:t xml:space="preserve"> [Trifles]</w:t>
      </w:r>
    </w:p>
    <w:p w:rsidR="001B3B75" w:rsidRPr="0055563B" w:rsidRDefault="00AA4971" w:rsidP="00AA4971">
      <w:pPr>
        <w:spacing w:after="240" w:line="480" w:lineRule="auto"/>
        <w:contextualSpacing/>
        <w:mirrorIndents/>
      </w:pPr>
      <w:r w:rsidRPr="0055563B">
        <w:t xml:space="preserve">The conversation of the sheriff is a clear indication of how the authorities misuse their powers. </w:t>
      </w:r>
    </w:p>
    <w:sectPr w:rsidR="001B3B75" w:rsidRPr="0055563B" w:rsidSect="000502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387" w:rsidRDefault="00CB2387" w:rsidP="00D617D1">
      <w:pPr>
        <w:spacing w:after="0" w:line="240" w:lineRule="auto"/>
      </w:pPr>
      <w:r>
        <w:separator/>
      </w:r>
    </w:p>
  </w:endnote>
  <w:endnote w:type="continuationSeparator" w:id="0">
    <w:p w:rsidR="00CB2387" w:rsidRDefault="00CB2387" w:rsidP="00D61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387" w:rsidRDefault="00CB2387" w:rsidP="00D617D1">
      <w:pPr>
        <w:spacing w:after="0" w:line="240" w:lineRule="auto"/>
      </w:pPr>
      <w:r>
        <w:separator/>
      </w:r>
    </w:p>
  </w:footnote>
  <w:footnote w:type="continuationSeparator" w:id="0">
    <w:p w:rsidR="00CB2387" w:rsidRDefault="00CB2387" w:rsidP="00D617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7D1" w:rsidRDefault="00D617D1" w:rsidP="000502AD">
    <w:pPr>
      <w:spacing w:after="240" w:line="480" w:lineRule="auto"/>
      <w:contextualSpacing/>
      <w:mirrorIndents/>
      <w:jc w:val="center"/>
    </w:pPr>
    <w:r>
      <w:t>POETRY REVIEW</w:t>
    </w:r>
    <w:r>
      <w:t xml:space="preserve"> </w:t>
    </w:r>
    <w:sdt>
      <w:sdtPr>
        <w:id w:val="-727388380"/>
        <w:docPartObj>
          <w:docPartGallery w:val="Page Numbers (Top of Page)"/>
          <w:docPartUnique/>
        </w:docPartObj>
      </w:sdtPr>
      <w:sdtEndPr>
        <w:rPr>
          <w:noProof/>
        </w:rPr>
      </w:sdtEndPr>
      <w:sdtContent>
        <w:r w:rsidR="000502AD">
          <w:t xml:space="preserve">                                                              </w:t>
        </w:r>
        <w:r w:rsidR="0055563B">
          <w:t xml:space="preserve">                       </w:t>
        </w:r>
        <w:r w:rsidR="000502AD">
          <w:t xml:space="preserve">                                  </w:t>
        </w:r>
        <w:r>
          <w:fldChar w:fldCharType="begin"/>
        </w:r>
        <w:r>
          <w:instrText xml:space="preserve"> PAGE   \* MERGEFORMAT </w:instrText>
        </w:r>
        <w:r>
          <w:fldChar w:fldCharType="separate"/>
        </w:r>
        <w:r w:rsidR="00470121">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2AD" w:rsidRDefault="000502AD">
    <w:pPr>
      <w:pStyle w:val="Header"/>
      <w:jc w:val="right"/>
    </w:pPr>
    <w:r>
      <w:t xml:space="preserve">Running head: POETRY REVIEW </w:t>
    </w:r>
    <w:r>
      <w:t xml:space="preserve">                                                                                                </w:t>
    </w:r>
    <w:sdt>
      <w:sdtPr>
        <w:id w:val="-9779888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563B">
          <w:rPr>
            <w:noProof/>
          </w:rPr>
          <w:t>1</w:t>
        </w:r>
        <w:r>
          <w:rPr>
            <w:noProof/>
          </w:rPr>
          <w:fldChar w:fldCharType="end"/>
        </w:r>
      </w:sdtContent>
    </w:sdt>
  </w:p>
  <w:p w:rsidR="00D617D1" w:rsidRDefault="00D617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10FF9"/>
    <w:multiLevelType w:val="hybridMultilevel"/>
    <w:tmpl w:val="8C52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xsTA1NzCxtDQxNzFQ0lEKTi0uzszPAykwqgUAy/pLJCwAAAA="/>
  </w:docVars>
  <w:rsids>
    <w:rsidRoot w:val="0038775A"/>
    <w:rsid w:val="00022C58"/>
    <w:rsid w:val="000502AD"/>
    <w:rsid w:val="001B3B75"/>
    <w:rsid w:val="002132F6"/>
    <w:rsid w:val="0031026D"/>
    <w:rsid w:val="003631AF"/>
    <w:rsid w:val="0038775A"/>
    <w:rsid w:val="00420DAB"/>
    <w:rsid w:val="00470121"/>
    <w:rsid w:val="005502EC"/>
    <w:rsid w:val="0055563B"/>
    <w:rsid w:val="00590528"/>
    <w:rsid w:val="005A3CB8"/>
    <w:rsid w:val="0066244B"/>
    <w:rsid w:val="00663F09"/>
    <w:rsid w:val="006802D7"/>
    <w:rsid w:val="006E13C3"/>
    <w:rsid w:val="007B49E6"/>
    <w:rsid w:val="008049C3"/>
    <w:rsid w:val="00834F42"/>
    <w:rsid w:val="008D7B71"/>
    <w:rsid w:val="0093400B"/>
    <w:rsid w:val="009A1839"/>
    <w:rsid w:val="009D3493"/>
    <w:rsid w:val="009E6467"/>
    <w:rsid w:val="00A67465"/>
    <w:rsid w:val="00AA4971"/>
    <w:rsid w:val="00C07455"/>
    <w:rsid w:val="00C774A7"/>
    <w:rsid w:val="00CB2387"/>
    <w:rsid w:val="00D32341"/>
    <w:rsid w:val="00D617D1"/>
    <w:rsid w:val="00DB466F"/>
    <w:rsid w:val="00E538FD"/>
    <w:rsid w:val="00F23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A394A1-3AE7-43AB-8C3B-289C37D10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4A7"/>
    <w:pPr>
      <w:ind w:left="720"/>
      <w:contextualSpacing/>
    </w:pPr>
  </w:style>
  <w:style w:type="paragraph" w:styleId="Header">
    <w:name w:val="header"/>
    <w:basedOn w:val="Normal"/>
    <w:link w:val="HeaderChar"/>
    <w:uiPriority w:val="99"/>
    <w:unhideWhenUsed/>
    <w:rsid w:val="00D61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7D1"/>
  </w:style>
  <w:style w:type="paragraph" w:styleId="Footer">
    <w:name w:val="footer"/>
    <w:basedOn w:val="Normal"/>
    <w:link w:val="FooterChar"/>
    <w:uiPriority w:val="99"/>
    <w:unhideWhenUsed/>
    <w:rsid w:val="00D61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4</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SAVIOUR</dc:creator>
  <cp:keywords/>
  <dc:description/>
  <cp:lastModifiedBy>SAVIOUR</cp:lastModifiedBy>
  <cp:revision>5</cp:revision>
  <dcterms:created xsi:type="dcterms:W3CDTF">2018-10-19T18:49:00Z</dcterms:created>
  <dcterms:modified xsi:type="dcterms:W3CDTF">2018-10-20T04:01:00Z</dcterms:modified>
</cp:coreProperties>
</file>